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56" w:rsidRPr="004E4F1C" w:rsidRDefault="00E91F56" w:rsidP="00E91F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4E4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сайт от 11.08.2021</w:t>
      </w:r>
    </w:p>
    <w:p w:rsidR="00E91F56" w:rsidRPr="00E91F56" w:rsidRDefault="00E91F56" w:rsidP="00E91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5EF" w:rsidRPr="00BF63AA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</w:p>
    <w:p w:rsidR="00037A95" w:rsidRPr="00BF63AA" w:rsidRDefault="00C917B9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по состоянию на </w:t>
      </w:r>
      <w:r w:rsidR="002C7F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10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.0</w:t>
      </w:r>
      <w:r w:rsidR="002C7F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8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</w:t>
      </w:r>
      <w:r w:rsidR="00201876"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1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г.</w:t>
      </w:r>
    </w:p>
    <w:p w:rsidR="00723C40" w:rsidRPr="00BF63AA" w:rsidRDefault="00723C40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</w:p>
    <w:p w:rsidR="00D832C1" w:rsidRPr="00BF63AA" w:rsidRDefault="00100CB4" w:rsidP="003639B2">
      <w:pPr>
        <w:pStyle w:val="a6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>В соответствии с р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ешением Любанского РИК от 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01</w:t>
      </w:r>
      <w:r w:rsidR="00201876" w:rsidRPr="00BF63AA">
        <w:rPr>
          <w:rFonts w:ascii="Times New Roman" w:hAnsi="Times New Roman" w:cs="Times New Roman"/>
          <w:sz w:val="30"/>
          <w:szCs w:val="30"/>
        </w:rPr>
        <w:t>.0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.2021 № 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897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 </w:t>
      </w:r>
      <w:r w:rsidR="00610ED4" w:rsidRPr="00BF63AA">
        <w:rPr>
          <w:rFonts w:ascii="Times New Roman" w:hAnsi="Times New Roman" w:cs="Times New Roman"/>
          <w:sz w:val="30"/>
          <w:szCs w:val="30"/>
        </w:rPr>
        <w:t>«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разрешении работы пляжей на территории </w:t>
      </w:r>
      <w:proofErr w:type="spellStart"/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района в период купального сезона 2021 года» на территории района разрешена работа 4 пляжей</w:t>
      </w:r>
      <w:r w:rsidR="000448B5" w:rsidRPr="00BF63AA">
        <w:rPr>
          <w:rFonts w:ascii="Times New Roman" w:hAnsi="Times New Roman" w:cs="Times New Roman"/>
          <w:sz w:val="30"/>
          <w:szCs w:val="30"/>
          <w:lang w:val="ru-RU"/>
        </w:rPr>
        <w:t>: на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448B5" w:rsidRPr="00BF63AA">
        <w:rPr>
          <w:rFonts w:ascii="Times New Roman" w:hAnsi="Times New Roman" w:cs="Times New Roman"/>
          <w:sz w:val="30"/>
          <w:szCs w:val="30"/>
        </w:rPr>
        <w:t>зон</w:t>
      </w:r>
      <w:r w:rsidR="000448B5" w:rsidRPr="00BF63A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отдыха в р</w:t>
      </w:r>
      <w:r w:rsidRPr="00BF63AA">
        <w:rPr>
          <w:rFonts w:ascii="Times New Roman" w:hAnsi="Times New Roman" w:cs="Times New Roman"/>
          <w:sz w:val="30"/>
          <w:szCs w:val="30"/>
        </w:rPr>
        <w:t>айоне Любанского водохранилища;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пляж г.Любань; 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0448B5" w:rsidRPr="00BF63AA">
        <w:rPr>
          <w:rFonts w:ascii="Times New Roman" w:hAnsi="Times New Roman" w:cs="Times New Roman"/>
          <w:sz w:val="30"/>
          <w:szCs w:val="30"/>
        </w:rPr>
        <w:t>баз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E57899" w:rsidRDefault="00610ED4" w:rsidP="00E57899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С начало купального </w:t>
      </w:r>
      <w:r w:rsidR="003639B2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сезона проведено </w:t>
      </w:r>
      <w:r w:rsidR="00D257EC">
        <w:rPr>
          <w:rFonts w:ascii="Times New Roman" w:hAnsi="Times New Roman" w:cs="Times New Roman"/>
          <w:sz w:val="30"/>
          <w:szCs w:val="30"/>
          <w:lang w:val="ru-RU"/>
        </w:rPr>
        <w:t>29</w:t>
      </w:r>
      <w:r w:rsidR="003639B2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обследований пляжей зон рекреации, утвержденных решениями органов исполнительной власти. </w:t>
      </w:r>
      <w:r w:rsidR="003639B2"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На </w:t>
      </w:r>
      <w:r w:rsidR="00D257E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4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зон</w:t>
      </w:r>
      <w:r w:rsidR="006E71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ах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отдыха </w:t>
      </w:r>
      <w:r w:rsidR="006E71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 w:rsidR="006E71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. </w:t>
      </w:r>
      <w:r w:rsidR="00BF63AA" w:rsidRPr="00BF63AA">
        <w:rPr>
          <w:rFonts w:ascii="Times New Roman" w:hAnsi="Times New Roman"/>
          <w:sz w:val="30"/>
          <w:szCs w:val="30"/>
        </w:rPr>
        <w:t>Руководител</w:t>
      </w:r>
      <w:r w:rsidR="006E71FE">
        <w:rPr>
          <w:rFonts w:ascii="Times New Roman" w:hAnsi="Times New Roman"/>
          <w:sz w:val="30"/>
          <w:szCs w:val="30"/>
          <w:lang w:val="ru-RU"/>
        </w:rPr>
        <w:t>ям</w:t>
      </w:r>
      <w:r w:rsidR="00BF63AA"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 w:rsidR="006E71FE"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="00BF63AA" w:rsidRPr="00BF63AA">
        <w:rPr>
          <w:rFonts w:ascii="Times New Roman" w:hAnsi="Times New Roman"/>
          <w:sz w:val="30"/>
          <w:szCs w:val="30"/>
        </w:rPr>
        <w:t xml:space="preserve"> организаци</w:t>
      </w:r>
      <w:r w:rsidR="006E71FE">
        <w:rPr>
          <w:rFonts w:ascii="Times New Roman" w:hAnsi="Times New Roman"/>
          <w:sz w:val="30"/>
          <w:szCs w:val="30"/>
          <w:lang w:val="ru-RU"/>
        </w:rPr>
        <w:t>й</w:t>
      </w:r>
      <w:r w:rsidR="00BF63AA" w:rsidRPr="00BF63AA">
        <w:rPr>
          <w:rFonts w:ascii="Times New Roman" w:hAnsi="Times New Roman"/>
          <w:sz w:val="30"/>
          <w:szCs w:val="30"/>
        </w:rPr>
        <w:t xml:space="preserve"> направлено </w:t>
      </w:r>
      <w:r w:rsidR="00D257EC">
        <w:rPr>
          <w:rFonts w:ascii="Times New Roman" w:hAnsi="Times New Roman"/>
          <w:sz w:val="30"/>
          <w:szCs w:val="30"/>
          <w:lang w:val="ru-RU"/>
        </w:rPr>
        <w:t>10</w:t>
      </w:r>
      <w:r w:rsidR="006E71FE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F63AA" w:rsidRPr="00BF63AA">
        <w:rPr>
          <w:rFonts w:ascii="Times New Roman" w:hAnsi="Times New Roman"/>
          <w:sz w:val="30"/>
          <w:szCs w:val="30"/>
        </w:rPr>
        <w:t>информационн</w:t>
      </w:r>
      <w:proofErr w:type="spellStart"/>
      <w:r w:rsidR="006E71FE">
        <w:rPr>
          <w:rFonts w:ascii="Times New Roman" w:hAnsi="Times New Roman"/>
          <w:sz w:val="30"/>
          <w:szCs w:val="30"/>
          <w:lang w:val="ru-RU"/>
        </w:rPr>
        <w:t>ых</w:t>
      </w:r>
      <w:proofErr w:type="spellEnd"/>
      <w:r w:rsidR="00D257EC">
        <w:rPr>
          <w:rFonts w:ascii="Times New Roman" w:hAnsi="Times New Roman"/>
          <w:sz w:val="30"/>
          <w:szCs w:val="30"/>
          <w:lang w:val="ru-RU"/>
        </w:rPr>
        <w:t xml:space="preserve"> (рекомендательных)</w:t>
      </w:r>
      <w:r w:rsidR="00BF63AA" w:rsidRPr="00BF63AA">
        <w:rPr>
          <w:rFonts w:ascii="Times New Roman" w:hAnsi="Times New Roman"/>
          <w:sz w:val="30"/>
          <w:szCs w:val="30"/>
        </w:rPr>
        <w:t xml:space="preserve"> пис</w:t>
      </w:r>
      <w:r w:rsidR="00D257EC">
        <w:rPr>
          <w:rFonts w:ascii="Times New Roman" w:hAnsi="Times New Roman"/>
          <w:sz w:val="30"/>
          <w:szCs w:val="30"/>
          <w:lang w:val="ru-RU"/>
        </w:rPr>
        <w:t>ем</w:t>
      </w:r>
      <w:r w:rsidR="00BF63AA"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</w:p>
    <w:p w:rsidR="00E57899" w:rsidRPr="00270BF3" w:rsidRDefault="00D832C1" w:rsidP="00E57899">
      <w:pPr>
        <w:pStyle w:val="a6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57EC">
        <w:rPr>
          <w:rFonts w:ascii="Times New Roman" w:eastAsia="Times New Roman" w:hAnsi="Times New Roman" w:cs="Times New Roman"/>
          <w:sz w:val="30"/>
          <w:szCs w:val="30"/>
          <w:lang w:val="ru-RU"/>
        </w:rPr>
        <w:t>72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 w:rsidR="00D257EC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воды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открытых водоемов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4 пробы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воды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не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соответств</w:t>
      </w:r>
      <w:r w:rsidR="00270BF3">
        <w:rPr>
          <w:rFonts w:ascii="Times New Roman" w:eastAsia="Times New Roman" w:hAnsi="Times New Roman" w:cs="Times New Roman"/>
          <w:sz w:val="30"/>
          <w:szCs w:val="30"/>
          <w:lang w:val="ru-RU"/>
        </w:rPr>
        <w:t>овали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установленным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требованиям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безопасности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микробиологическим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показателям</w:t>
      </w:r>
      <w:r w:rsid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 </w:t>
      </w:r>
    </w:p>
    <w:p w:rsidR="00037A95" w:rsidRDefault="00037A95" w:rsidP="00E57899">
      <w:pPr>
        <w:pStyle w:val="a6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706B60">
        <w:rPr>
          <w:rFonts w:ascii="Times New Roman" w:eastAsia="Times New Roman" w:hAnsi="Times New Roman" w:cs="Times New Roman"/>
          <w:sz w:val="30"/>
          <w:szCs w:val="30"/>
          <w:lang w:val="ru-RU"/>
        </w:rPr>
        <w:t>10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706B60"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201876"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г. купание детей и взрослых разрешено на всех 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утвержденных</w:t>
      </w:r>
      <w:r w:rsidR="00E57899" w:rsidRPr="00E5789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57899" w:rsidRPr="00BF63AA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E57899" w:rsidRPr="00BF63AA">
        <w:rPr>
          <w:rFonts w:ascii="Times New Roman" w:hAnsi="Times New Roman" w:cs="Times New Roman"/>
          <w:sz w:val="30"/>
          <w:szCs w:val="30"/>
        </w:rPr>
        <w:t>ешением Любанского РИК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B4B02" w:rsidRPr="00610ED4" w:rsidRDefault="00FB4B02" w:rsidP="00E57899">
      <w:pPr>
        <w:pStyle w:val="a6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:rsidR="005B2A0B" w:rsidRPr="003319C9" w:rsidRDefault="003319C9" w:rsidP="00BF63A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                                   </w:t>
      </w:r>
      <w:proofErr w:type="spellStart"/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И.А.Шешко</w:t>
      </w:r>
      <w:proofErr w:type="spellEnd"/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3FA0"/>
    <w:rsid w:val="00100CB4"/>
    <w:rsid w:val="00201876"/>
    <w:rsid w:val="00270BF3"/>
    <w:rsid w:val="002C7F53"/>
    <w:rsid w:val="003319C9"/>
    <w:rsid w:val="003639B2"/>
    <w:rsid w:val="0039302B"/>
    <w:rsid w:val="004E4F1C"/>
    <w:rsid w:val="005B2A0B"/>
    <w:rsid w:val="00610ED4"/>
    <w:rsid w:val="006B65EF"/>
    <w:rsid w:val="006E71FE"/>
    <w:rsid w:val="0070218E"/>
    <w:rsid w:val="00706B60"/>
    <w:rsid w:val="00723C40"/>
    <w:rsid w:val="00847E01"/>
    <w:rsid w:val="009873A4"/>
    <w:rsid w:val="00BF63AA"/>
    <w:rsid w:val="00C917B9"/>
    <w:rsid w:val="00D257EC"/>
    <w:rsid w:val="00D832C1"/>
    <w:rsid w:val="00E27FC7"/>
    <w:rsid w:val="00E57899"/>
    <w:rsid w:val="00E91F56"/>
    <w:rsid w:val="00EB5F28"/>
    <w:rsid w:val="00F96C76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639B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F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2021-06-23T06:24:00Z</cp:lastPrinted>
  <dcterms:created xsi:type="dcterms:W3CDTF">2020-06-30T05:11:00Z</dcterms:created>
  <dcterms:modified xsi:type="dcterms:W3CDTF">2021-08-11T05:48:00Z</dcterms:modified>
</cp:coreProperties>
</file>